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36" w:rsidRDefault="00707094">
      <w:r>
        <w:t>Date: 2/25</w:t>
      </w:r>
      <w:r w:rsidR="00374C6E">
        <w:t>/15</w:t>
      </w:r>
    </w:p>
    <w:p w:rsidR="00B31C23" w:rsidRPr="00B31C23" w:rsidRDefault="00B31C23" w:rsidP="00B31C23">
      <w:pPr>
        <w:spacing w:after="0" w:line="240" w:lineRule="auto"/>
        <w:rPr>
          <w:b/>
        </w:rPr>
      </w:pPr>
      <w:r w:rsidRPr="00B31C23">
        <w:rPr>
          <w:b/>
        </w:rPr>
        <w:t>Roll Call:</w:t>
      </w:r>
    </w:p>
    <w:p w:rsidR="007913BC" w:rsidRDefault="00B34236" w:rsidP="00B31C23">
      <w:pPr>
        <w:spacing w:after="0" w:line="240" w:lineRule="auto"/>
      </w:pPr>
      <w:r>
        <w:t xml:space="preserve">In attendance: </w:t>
      </w:r>
      <w:r w:rsidR="00374C6E">
        <w:t>Chris</w:t>
      </w:r>
      <w:r>
        <w:t xml:space="preserve">, </w:t>
      </w:r>
      <w:r w:rsidR="00625D6E">
        <w:t>Roland, Gene</w:t>
      </w:r>
      <w:r w:rsidR="00707094">
        <w:t>, Paul</w:t>
      </w:r>
    </w:p>
    <w:p w:rsidR="00B31C23" w:rsidRDefault="00B31C23" w:rsidP="00B31C23">
      <w:pPr>
        <w:spacing w:after="0" w:line="240" w:lineRule="auto"/>
      </w:pPr>
    </w:p>
    <w:p w:rsidR="00B34236" w:rsidRDefault="00B31C23" w:rsidP="00B31C23">
      <w:pPr>
        <w:spacing w:after="0" w:line="240" w:lineRule="auto"/>
      </w:pPr>
      <w:r>
        <w:t xml:space="preserve">The </w:t>
      </w:r>
      <w:r w:rsidR="00707094">
        <w:t>Special m</w:t>
      </w:r>
      <w:r w:rsidR="00B34236">
        <w:t xml:space="preserve">eeting </w:t>
      </w:r>
      <w:r w:rsidR="001D2E87">
        <w:t>in accordance with I.C. 67-2343(2)</w:t>
      </w:r>
      <w:r w:rsidR="001D2E87">
        <w:t xml:space="preserve"> </w:t>
      </w:r>
      <w:r>
        <w:t xml:space="preserve">was </w:t>
      </w:r>
      <w:r w:rsidR="00B34236">
        <w:t>called to order at 6:0</w:t>
      </w:r>
      <w:r w:rsidR="00374C6E">
        <w:t>0</w:t>
      </w:r>
      <w:r w:rsidR="00B34236">
        <w:t xml:space="preserve"> pm by </w:t>
      </w:r>
      <w:r w:rsidR="001D2E87">
        <w:t>Paul.</w:t>
      </w:r>
    </w:p>
    <w:p w:rsidR="001D2E87" w:rsidRDefault="001D2E87" w:rsidP="00B31C23">
      <w:pPr>
        <w:spacing w:after="0" w:line="240" w:lineRule="auto"/>
      </w:pPr>
    </w:p>
    <w:p w:rsidR="001D2E87" w:rsidRDefault="001D2E87" w:rsidP="00B31C23">
      <w:pPr>
        <w:spacing w:after="0" w:line="240" w:lineRule="auto"/>
      </w:pPr>
      <w:r>
        <w:t>Items discussed on the agenda were Water System Management contract and plant operations.</w:t>
      </w:r>
    </w:p>
    <w:p w:rsidR="001D2E87" w:rsidRDefault="001D2E87" w:rsidP="00B31C23">
      <w:pPr>
        <w:spacing w:after="0" w:line="240" w:lineRule="auto"/>
      </w:pPr>
    </w:p>
    <w:p w:rsidR="001D2E87" w:rsidRDefault="001D2E87" w:rsidP="00B31C23">
      <w:pPr>
        <w:spacing w:after="0" w:line="240" w:lineRule="auto"/>
      </w:pPr>
      <w:r>
        <w:t xml:space="preserve">Gene gave a final report on information in the process of determining a final candidate for the Laclede water district. Three requests for bids were sent out and only one was returned with any interest in performing the job in the way that was requested by the board. Gene explained that Water Systems Management </w:t>
      </w:r>
      <w:r w:rsidR="009859DB">
        <w:t xml:space="preserve">was best suited for the job needs of the Laclede Water District. All board members had the opportunity to review the contract that Water Systems Management had provided to all board members. Chris made a motion that the Laclede Water District accept and sign the contract as it was written. The motion was seconded </w:t>
      </w:r>
      <w:r w:rsidR="00C21AF5">
        <w:t xml:space="preserve">by Roland. A roll call vote was taken Roland; yes, Paul; yes, </w:t>
      </w:r>
      <w:r w:rsidR="00585EED">
        <w:t>Gene; yes, and Chris; yes. It was agreed that the contract be accepted and would be signed by all board members.</w:t>
      </w:r>
    </w:p>
    <w:p w:rsidR="00B31C23" w:rsidRDefault="00B31C23" w:rsidP="00B31C23">
      <w:pPr>
        <w:spacing w:after="0" w:line="240" w:lineRule="auto"/>
      </w:pPr>
    </w:p>
    <w:p w:rsidR="009859DB" w:rsidRDefault="00C21AF5" w:rsidP="00B31C23">
      <w:pPr>
        <w:spacing w:after="0" w:line="240" w:lineRule="auto"/>
      </w:pPr>
      <w:r>
        <w:t>The board had discussion about the plant and how the operations were going. We discussed a necessary part and labor that was purchased to help the plant run more efficiently. All information discussed is pointing to the positive strides that Water Systems Management is making with the water plant.</w:t>
      </w:r>
    </w:p>
    <w:p w:rsidR="00585EED" w:rsidRDefault="00585EED" w:rsidP="00B31C23">
      <w:pPr>
        <w:spacing w:after="0" w:line="240" w:lineRule="auto"/>
      </w:pPr>
    </w:p>
    <w:p w:rsidR="00585EED" w:rsidRDefault="00585EED" w:rsidP="00B31C23">
      <w:pPr>
        <w:spacing w:after="0" w:line="240" w:lineRule="auto"/>
      </w:pPr>
      <w:r>
        <w:t>Chris made a motion to adjourn,</w:t>
      </w:r>
      <w:bookmarkStart w:id="0" w:name="_GoBack"/>
      <w:bookmarkEnd w:id="0"/>
      <w:r>
        <w:t xml:space="preserve"> it was seconded by Roland, all agreed and the meeting was adjourned.</w:t>
      </w:r>
    </w:p>
    <w:sectPr w:rsidR="0058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937A0"/>
    <w:multiLevelType w:val="hybridMultilevel"/>
    <w:tmpl w:val="7EA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36"/>
    <w:rsid w:val="000717DE"/>
    <w:rsid w:val="000D6EDC"/>
    <w:rsid w:val="001B0408"/>
    <w:rsid w:val="001B62FF"/>
    <w:rsid w:val="001D2E87"/>
    <w:rsid w:val="001F6813"/>
    <w:rsid w:val="00223060"/>
    <w:rsid w:val="00244155"/>
    <w:rsid w:val="002B0401"/>
    <w:rsid w:val="002C2413"/>
    <w:rsid w:val="0030212E"/>
    <w:rsid w:val="0033647B"/>
    <w:rsid w:val="003654EB"/>
    <w:rsid w:val="00374C6E"/>
    <w:rsid w:val="00395B75"/>
    <w:rsid w:val="0045669D"/>
    <w:rsid w:val="0046574A"/>
    <w:rsid w:val="0053403E"/>
    <w:rsid w:val="00585EED"/>
    <w:rsid w:val="005A6B83"/>
    <w:rsid w:val="00625D6E"/>
    <w:rsid w:val="00707094"/>
    <w:rsid w:val="007913BC"/>
    <w:rsid w:val="007F51E4"/>
    <w:rsid w:val="00826C20"/>
    <w:rsid w:val="00873186"/>
    <w:rsid w:val="00886043"/>
    <w:rsid w:val="009859DB"/>
    <w:rsid w:val="00A37140"/>
    <w:rsid w:val="00A56F32"/>
    <w:rsid w:val="00AE265A"/>
    <w:rsid w:val="00B31C23"/>
    <w:rsid w:val="00B34236"/>
    <w:rsid w:val="00B635CE"/>
    <w:rsid w:val="00C21AF5"/>
    <w:rsid w:val="00D93F4B"/>
    <w:rsid w:val="00DB654F"/>
    <w:rsid w:val="00EA78BF"/>
    <w:rsid w:val="00EE3237"/>
    <w:rsid w:val="00F0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BF034-4EA5-4148-B917-9AA50CD9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Chris Giese</cp:lastModifiedBy>
  <cp:revision>3</cp:revision>
  <cp:lastPrinted>2014-08-14T00:21:00Z</cp:lastPrinted>
  <dcterms:created xsi:type="dcterms:W3CDTF">2015-03-11T23:03:00Z</dcterms:created>
  <dcterms:modified xsi:type="dcterms:W3CDTF">2015-03-11T23:52:00Z</dcterms:modified>
</cp:coreProperties>
</file>