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7392" w:rsidRPr="00AC1AAE" w:rsidRDefault="00AC1AAE" w:rsidP="00877CB5">
      <w:pPr>
        <w:jc w:val="center"/>
        <w:rPr>
          <w:color w:val="548DD4" w:themeColor="text2" w:themeTint="99"/>
        </w:rPr>
      </w:pPr>
      <w:r w:rsidRPr="00AC1AAE">
        <w:rPr>
          <w:color w:val="548DD4" w:themeColor="text2" w:themeTint="99"/>
        </w:rPr>
        <w:t>Laclede Water District</w:t>
      </w:r>
      <w:r w:rsidRPr="00AC1AAE">
        <w:rPr>
          <w:color w:val="548DD4" w:themeColor="text2" w:themeTint="99"/>
        </w:rPr>
        <w:tab/>
      </w:r>
    </w:p>
    <w:p w:rsidR="00B4731B" w:rsidRDefault="00B4731B" w:rsidP="00B4731B">
      <w:pPr>
        <w:jc w:val="center"/>
      </w:pPr>
      <w:r>
        <w:t>208.255.</w:t>
      </w:r>
      <w:r w:rsidRPr="00AC1AAE">
        <w:rPr>
          <w:color w:val="FF0000"/>
        </w:rPr>
        <w:t xml:space="preserve"> </w:t>
      </w:r>
      <w:r>
        <w:t>4068</w:t>
      </w:r>
    </w:p>
    <w:p w:rsidR="00AC1AAE" w:rsidRPr="002A4D8A" w:rsidRDefault="00B4731B" w:rsidP="00AC1AAE">
      <w:pPr>
        <w:jc w:val="center"/>
        <w:rPr>
          <w:color w:val="FF0000"/>
        </w:rPr>
      </w:pPr>
      <w:r>
        <w:rPr>
          <w:color w:val="FF0000"/>
        </w:rPr>
        <w:t>lacledewaterdistrict.org</w:t>
      </w:r>
    </w:p>
    <w:p w:rsidR="00267392" w:rsidRDefault="00267392" w:rsidP="00877CB5">
      <w:pPr>
        <w:jc w:val="center"/>
      </w:pPr>
    </w:p>
    <w:p w:rsidR="00267392" w:rsidRDefault="0060496B" w:rsidP="00877CB5">
      <w:pPr>
        <w:jc w:val="center"/>
      </w:pPr>
      <w:r>
        <w:t>Meeting date:  06/10</w:t>
      </w:r>
      <w:r w:rsidR="00267392">
        <w:t>/2015</w:t>
      </w:r>
    </w:p>
    <w:p w:rsidR="00267392" w:rsidRDefault="00267392" w:rsidP="00877CB5">
      <w:pPr>
        <w:jc w:val="center"/>
      </w:pPr>
      <w:r>
        <w:t>Laclede Community Center</w:t>
      </w:r>
    </w:p>
    <w:p w:rsidR="00267392" w:rsidRDefault="00267392" w:rsidP="00877CB5">
      <w:pPr>
        <w:jc w:val="center"/>
      </w:pPr>
      <w:r>
        <w:t>6 pm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center"/>
      </w:pPr>
      <w:r w:rsidRPr="00267392">
        <w:t>Agenda</w:t>
      </w:r>
    </w:p>
    <w:p w:rsidR="00267392" w:rsidRDefault="00267392" w:rsidP="00877CB5">
      <w:pPr>
        <w:jc w:val="center"/>
      </w:pPr>
    </w:p>
    <w:p w:rsidR="002A4D8A" w:rsidRDefault="002A4D8A" w:rsidP="002A4D8A">
      <w:pPr>
        <w:jc w:val="both"/>
      </w:pPr>
      <w:r>
        <w:t>Bring meeting to order</w:t>
      </w:r>
    </w:p>
    <w:p w:rsidR="00267392" w:rsidRDefault="00267392" w:rsidP="00D655C6"/>
    <w:p w:rsidR="002A4D8A" w:rsidRDefault="002A4D8A" w:rsidP="002A4D8A">
      <w:pPr>
        <w:jc w:val="both"/>
      </w:pPr>
      <w:r>
        <w:t>Approve</w:t>
      </w:r>
      <w:r w:rsidR="0060496B">
        <w:t xml:space="preserve"> May</w:t>
      </w:r>
      <w:r>
        <w:t xml:space="preserve"> minutes</w:t>
      </w:r>
    </w:p>
    <w:p w:rsidR="00267392" w:rsidRDefault="00267392" w:rsidP="00D655C6"/>
    <w:p w:rsidR="002A4D8A" w:rsidRDefault="002A4D8A" w:rsidP="002A4D8A">
      <w:pPr>
        <w:jc w:val="both"/>
      </w:pPr>
      <w:r>
        <w:t>Old Business</w:t>
      </w:r>
    </w:p>
    <w:p w:rsidR="002A4D8A" w:rsidRDefault="0060496B" w:rsidP="002A4D8A">
      <w:r>
        <w:tab/>
        <w:t>Reappoint Chris Giese</w:t>
      </w:r>
    </w:p>
    <w:p w:rsidR="002A4D8A" w:rsidRDefault="00DB0139" w:rsidP="00DB0139">
      <w:r>
        <w:tab/>
        <w:t>Vehicle sal</w:t>
      </w:r>
      <w:bookmarkStart w:id="0" w:name="_GoBack"/>
      <w:bookmarkEnd w:id="0"/>
      <w:r>
        <w:t>e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2A4D8A">
        <w:t xml:space="preserve"> </w:t>
      </w:r>
      <w:r w:rsidR="002A4D8A">
        <w:tab/>
      </w:r>
      <w:r w:rsidR="002A4D8A">
        <w:tab/>
        <w:t xml:space="preserve">               </w:t>
      </w:r>
      <w:r w:rsidR="0060496B">
        <w:t xml:space="preserve">        </w:t>
      </w:r>
      <w:r w:rsidR="0060496B">
        <w:tab/>
        <w:t xml:space="preserve"> Open position on the Board</w:t>
      </w:r>
    </w:p>
    <w:p w:rsidR="002A4D8A" w:rsidRPr="00D655C6" w:rsidRDefault="0060496B" w:rsidP="002A4D8A">
      <w:r>
        <w:tab/>
        <w:t>Meter reading</w:t>
      </w:r>
    </w:p>
    <w:p w:rsidR="00267392" w:rsidRPr="00267392" w:rsidRDefault="00B25E61" w:rsidP="00D655C6">
      <w:r>
        <w:tab/>
      </w:r>
      <w:proofErr w:type="gramStart"/>
      <w:r w:rsidR="0060496B">
        <w:t>Infrastructure -- Laclede Shores Dr.</w:t>
      </w:r>
      <w:proofErr w:type="gramEnd"/>
    </w:p>
    <w:p w:rsidR="00683282" w:rsidRDefault="00683282" w:rsidP="002A4D8A"/>
    <w:p w:rsidR="002A4D8A" w:rsidRDefault="002A4D8A" w:rsidP="002A4D8A">
      <w:r>
        <w:t>New Business</w:t>
      </w:r>
      <w:r w:rsidR="00D655C6">
        <w:tab/>
        <w:t xml:space="preserve"> </w:t>
      </w:r>
    </w:p>
    <w:p w:rsidR="002A4D8A" w:rsidRDefault="0060496B" w:rsidP="002A4D8A">
      <w:r>
        <w:tab/>
        <w:t>Letter from Water User</w:t>
      </w:r>
    </w:p>
    <w:p w:rsidR="002A4D8A" w:rsidRDefault="00DB0139" w:rsidP="002A4D8A">
      <w:r>
        <w:tab/>
        <w:t>Plant Operations</w:t>
      </w:r>
    </w:p>
    <w:p w:rsidR="00267392" w:rsidRDefault="002A4D8A" w:rsidP="002A4D8A">
      <w:r>
        <w:tab/>
      </w:r>
      <w:r w:rsidR="00DB0139">
        <w:t>Review/Pay Bills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DB0139">
        <w:t>Treasurers Report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</w:p>
    <w:p w:rsidR="00267392" w:rsidRPr="00D655C6" w:rsidRDefault="002A4D8A" w:rsidP="00D655C6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           </w:t>
      </w:r>
      <w:r>
        <w:tab/>
      </w:r>
      <w:r>
        <w:tab/>
      </w:r>
      <w:r w:rsidR="00B25E61">
        <w:t>Water User Forum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442089">
        <w:tab/>
      </w:r>
      <w:r w:rsidR="00B25E61" w:rsidRPr="008C5EA0">
        <w:t>Adjournment</w:t>
      </w:r>
      <w:r>
        <w:tab/>
      </w:r>
      <w:r>
        <w:tab/>
      </w:r>
      <w:r>
        <w:tab/>
      </w:r>
      <w:r>
        <w:tab/>
      </w:r>
      <w:r>
        <w:tab/>
      </w:r>
      <w:r w:rsidR="008C5EA0">
        <w:tab/>
      </w:r>
      <w:r w:rsidR="008C5EA0">
        <w:tab/>
      </w:r>
      <w:r w:rsidR="008C5EA0">
        <w:tab/>
      </w:r>
      <w:r>
        <w:tab/>
        <w:t xml:space="preserve">          </w:t>
      </w:r>
      <w:r>
        <w:tab/>
      </w:r>
    </w:p>
    <w:sectPr w:rsidR="00267392" w:rsidRPr="00D655C6" w:rsidSect="008C5EA0">
      <w:headerReference w:type="default" r:id="rId6"/>
      <w:pgSz w:w="12240" w:h="15840"/>
      <w:pgMar w:top="245" w:right="720" w:bottom="576" w:left="1440" w:header="720" w:footer="720" w:gutter="0"/>
      <w:cols w:space="720"/>
      <w:docGrid w:linePitch="43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4105B" w:rsidRDefault="0044105B" w:rsidP="00AC1AAE">
      <w:r>
        <w:separator/>
      </w:r>
    </w:p>
  </w:endnote>
  <w:endnote w:type="continuationSeparator" w:id="0">
    <w:p w:rsidR="0044105B" w:rsidRDefault="0044105B" w:rsidP="00AC1A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4105B" w:rsidRDefault="0044105B" w:rsidP="00AC1AAE">
      <w:r>
        <w:separator/>
      </w:r>
    </w:p>
  </w:footnote>
  <w:footnote w:type="continuationSeparator" w:id="0">
    <w:p w:rsidR="0044105B" w:rsidRDefault="0044105B" w:rsidP="00AC1AAE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C1AAE" w:rsidRPr="00AC1AAE" w:rsidRDefault="00AC1AAE" w:rsidP="00AC1AAE">
    <w:pPr>
      <w:pStyle w:val="Header"/>
      <w:jc w:val="center"/>
      <w:rPr>
        <w:color w:val="FF0000"/>
        <w:sz w:val="48"/>
      </w:rPr>
    </w:pPr>
    <w:r w:rsidRPr="00AC1AAE">
      <w:rPr>
        <w:color w:val="FF0000"/>
        <w:sz w:val="48"/>
      </w:rPr>
      <w:t>NOTICE OF PUBLIC MEETING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6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267392"/>
    <w:rsid w:val="00061A0E"/>
    <w:rsid w:val="000725FD"/>
    <w:rsid w:val="001D7F74"/>
    <w:rsid w:val="00262556"/>
    <w:rsid w:val="002645FF"/>
    <w:rsid w:val="00267392"/>
    <w:rsid w:val="002A4D8A"/>
    <w:rsid w:val="0044105B"/>
    <w:rsid w:val="00442089"/>
    <w:rsid w:val="00461670"/>
    <w:rsid w:val="004A2B3C"/>
    <w:rsid w:val="005B43CF"/>
    <w:rsid w:val="005D571D"/>
    <w:rsid w:val="0060496B"/>
    <w:rsid w:val="0061496A"/>
    <w:rsid w:val="00683282"/>
    <w:rsid w:val="006971E5"/>
    <w:rsid w:val="007F3E73"/>
    <w:rsid w:val="00877CB5"/>
    <w:rsid w:val="008C5EA0"/>
    <w:rsid w:val="00AC1AAE"/>
    <w:rsid w:val="00B25E61"/>
    <w:rsid w:val="00B4731B"/>
    <w:rsid w:val="00BF75B7"/>
    <w:rsid w:val="00C06901"/>
    <w:rsid w:val="00C2000F"/>
    <w:rsid w:val="00C41C9D"/>
    <w:rsid w:val="00C7381D"/>
    <w:rsid w:val="00D655C6"/>
    <w:rsid w:val="00DB0139"/>
    <w:rsid w:val="00EB2D1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55C6"/>
    <w:rPr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77CB5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1AAE"/>
    <w:rPr>
      <w:sz w:val="32"/>
      <w:szCs w:val="32"/>
    </w:rPr>
  </w:style>
  <w:style w:type="paragraph" w:styleId="Footer">
    <w:name w:val="footer"/>
    <w:basedOn w:val="Normal"/>
    <w:link w:val="FooterChar"/>
    <w:uiPriority w:val="99"/>
    <w:semiHidden/>
    <w:unhideWhenUsed/>
    <w:rsid w:val="00AC1AA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AC1AAE"/>
    <w:rPr>
      <w:sz w:val="32"/>
      <w:szCs w:val="3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82</Words>
  <Characters>470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Jeannie Hurd</dc:creator>
  <cp:keywords/>
  <dc:description/>
  <cp:lastModifiedBy>User</cp:lastModifiedBy>
  <cp:revision>2</cp:revision>
  <cp:lastPrinted>2015-04-05T23:24:00Z</cp:lastPrinted>
  <dcterms:created xsi:type="dcterms:W3CDTF">2015-06-06T21:20:00Z</dcterms:created>
  <dcterms:modified xsi:type="dcterms:W3CDTF">2015-06-06T21:20:00Z</dcterms:modified>
</cp:coreProperties>
</file>