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67873" w14:textId="77777777" w:rsidR="000201CE" w:rsidRDefault="00E13839">
      <w:pPr>
        <w:rPr>
          <w:b/>
        </w:rPr>
      </w:pPr>
      <w:bookmarkStart w:id="0" w:name="_GoBack"/>
      <w:bookmarkEnd w:id="0"/>
      <w:r w:rsidRPr="00E13839">
        <w:rPr>
          <w:b/>
        </w:rPr>
        <w:t>Laclede Water D</w:t>
      </w:r>
      <w:r>
        <w:rPr>
          <w:b/>
        </w:rPr>
        <w:t>istrict Board Executive Session</w:t>
      </w:r>
      <w:r w:rsidRPr="00E13839">
        <w:rPr>
          <w:b/>
        </w:rPr>
        <w:tab/>
      </w:r>
      <w:r w:rsidRPr="00E13839">
        <w:rPr>
          <w:b/>
        </w:rPr>
        <w:tab/>
        <w:t>September 9, 2015</w:t>
      </w:r>
    </w:p>
    <w:p w14:paraId="6747C48B" w14:textId="77777777" w:rsidR="00E13839" w:rsidRDefault="00E13839">
      <w:pPr>
        <w:rPr>
          <w:b/>
        </w:rPr>
      </w:pPr>
    </w:p>
    <w:p w14:paraId="0C7DA4E9" w14:textId="1807862C" w:rsidR="00C61D68" w:rsidRDefault="00C61D68"/>
    <w:p w14:paraId="474BF07F" w14:textId="4B2C283B" w:rsidR="00E13839" w:rsidRDefault="005B6682">
      <w:r>
        <w:t>The Board discussed personnel</w:t>
      </w:r>
      <w:r w:rsidR="00E13839">
        <w:t xml:space="preserve"> issues.</w:t>
      </w:r>
    </w:p>
    <w:p w14:paraId="47561679" w14:textId="77777777" w:rsidR="00E13839" w:rsidRPr="00E13839" w:rsidRDefault="00E13839">
      <w:r>
        <w:t>The meeting was adjourned and the Board returned to open session.</w:t>
      </w:r>
    </w:p>
    <w:p w14:paraId="4CA8EDBB" w14:textId="77777777" w:rsidR="00E13839" w:rsidRDefault="00E13839"/>
    <w:sectPr w:rsidR="00E13839" w:rsidSect="00EB2D1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4F2ED" w14:textId="77777777" w:rsidR="00907C1D" w:rsidRDefault="00907C1D" w:rsidP="00907C1D">
      <w:r>
        <w:separator/>
      </w:r>
    </w:p>
  </w:endnote>
  <w:endnote w:type="continuationSeparator" w:id="0">
    <w:p w14:paraId="2606DE86" w14:textId="77777777" w:rsidR="00907C1D" w:rsidRDefault="00907C1D" w:rsidP="0090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27E89C" w14:textId="77777777" w:rsidR="00907C1D" w:rsidRDefault="00907C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B10236" w14:textId="77777777" w:rsidR="00907C1D" w:rsidRDefault="00907C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DE0F55" w14:textId="77777777" w:rsidR="00907C1D" w:rsidRDefault="00907C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50D9B" w14:textId="77777777" w:rsidR="00907C1D" w:rsidRDefault="00907C1D" w:rsidP="00907C1D">
      <w:r>
        <w:separator/>
      </w:r>
    </w:p>
  </w:footnote>
  <w:footnote w:type="continuationSeparator" w:id="0">
    <w:p w14:paraId="38C70BF1" w14:textId="77777777" w:rsidR="00907C1D" w:rsidRDefault="00907C1D" w:rsidP="00907C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79D4BE" w14:textId="77777777" w:rsidR="00907C1D" w:rsidRDefault="005F4A96">
    <w:pPr>
      <w:pStyle w:val="Header"/>
    </w:pPr>
    <w:r>
      <w:rPr>
        <w:noProof/>
      </w:rPr>
      <w:pict w14:anchorId="279638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in;height:3in;z-index:-251655168;mso-wrap-edited:f;mso-position-horizontal:center;mso-position-horizontal-relative:margin;mso-position-vertical:center;mso-position-vertical-relative:margin" wrapcoords="17512 4575 3187 4575 3150 5175 3712 5775 3787 8175 2137 8775 1462 9075 1275 9525 787 10575 675 11025 525 11775 450 12975 450 14175 562 15375 862 16500 900 16725 1500 17475 1612 17475 20925 17475 21600 16875 21600 15975 20025 15375 19950 10575 20437 10500 21562 9750 21562 8925 21187 8700 19950 8175 19950 6675 18787 5775 18787 4575 17512 4575"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56CDA1" w14:textId="77777777" w:rsidR="00907C1D" w:rsidRDefault="005F4A96">
    <w:pPr>
      <w:pStyle w:val="Header"/>
    </w:pPr>
    <w:r>
      <w:rPr>
        <w:noProof/>
      </w:rPr>
      <w:pict w14:anchorId="490131C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in;height:3in;z-index:-251657216;mso-wrap-edited:f;mso-position-horizontal:center;mso-position-horizontal-relative:margin;mso-position-vertical:center;mso-position-vertical-relative:margin" wrapcoords="17512 4575 3187 4575 3150 5175 3712 5775 3787 8175 2137 8775 1462 9075 1275 9525 787 10575 675 11025 525 11775 450 12975 450 14175 562 15375 862 16500 900 16725 1500 17475 1612 17475 20925 17475 21600 16875 21600 15975 20025 15375 19950 10575 20437 10500 21562 9750 21562 8925 21187 8700 19950 8175 19950 6675 18787 5775 18787 4575 17512 4575"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335F63" w14:textId="77777777" w:rsidR="00907C1D" w:rsidRDefault="005F4A96">
    <w:pPr>
      <w:pStyle w:val="Header"/>
    </w:pPr>
    <w:r>
      <w:rPr>
        <w:noProof/>
      </w:rPr>
      <w:pict w14:anchorId="4DDF857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in;height:3in;z-index:-251653120;mso-wrap-edited:f;mso-position-horizontal:center;mso-position-horizontal-relative:margin;mso-position-vertical:center;mso-position-vertical-relative:margin" wrapcoords="17512 4575 3187 4575 3150 5175 3712 5775 3787 8175 2137 8775 1462 9075 1275 9525 787 10575 675 11025 525 11775 450 12975 450 14175 562 15375 862 16500 900 16725 1500 17475 1612 17475 20925 17475 21600 16875 21600 15975 20025 15375 19950 10575 20437 10500 21562 9750 21562 8925 21187 8700 19950 8175 19950 6675 18787 5775 18787 4575 17512 4575"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39"/>
    <w:rsid w:val="000201CE"/>
    <w:rsid w:val="005B6682"/>
    <w:rsid w:val="005F4A96"/>
    <w:rsid w:val="00907C1D"/>
    <w:rsid w:val="00B6360C"/>
    <w:rsid w:val="00C61D68"/>
    <w:rsid w:val="00E13839"/>
    <w:rsid w:val="00EB2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90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C1D"/>
    <w:pPr>
      <w:tabs>
        <w:tab w:val="center" w:pos="4320"/>
        <w:tab w:val="right" w:pos="8640"/>
      </w:tabs>
    </w:pPr>
  </w:style>
  <w:style w:type="character" w:customStyle="1" w:styleId="HeaderChar">
    <w:name w:val="Header Char"/>
    <w:basedOn w:val="DefaultParagraphFont"/>
    <w:link w:val="Header"/>
    <w:uiPriority w:val="99"/>
    <w:rsid w:val="00907C1D"/>
  </w:style>
  <w:style w:type="paragraph" w:styleId="Footer">
    <w:name w:val="footer"/>
    <w:basedOn w:val="Normal"/>
    <w:link w:val="FooterChar"/>
    <w:uiPriority w:val="99"/>
    <w:unhideWhenUsed/>
    <w:rsid w:val="00907C1D"/>
    <w:pPr>
      <w:tabs>
        <w:tab w:val="center" w:pos="4320"/>
        <w:tab w:val="right" w:pos="8640"/>
      </w:tabs>
    </w:pPr>
  </w:style>
  <w:style w:type="character" w:customStyle="1" w:styleId="FooterChar">
    <w:name w:val="Footer Char"/>
    <w:basedOn w:val="DefaultParagraphFont"/>
    <w:link w:val="Footer"/>
    <w:uiPriority w:val="99"/>
    <w:rsid w:val="00907C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C1D"/>
    <w:pPr>
      <w:tabs>
        <w:tab w:val="center" w:pos="4320"/>
        <w:tab w:val="right" w:pos="8640"/>
      </w:tabs>
    </w:pPr>
  </w:style>
  <w:style w:type="character" w:customStyle="1" w:styleId="HeaderChar">
    <w:name w:val="Header Char"/>
    <w:basedOn w:val="DefaultParagraphFont"/>
    <w:link w:val="Header"/>
    <w:uiPriority w:val="99"/>
    <w:rsid w:val="00907C1D"/>
  </w:style>
  <w:style w:type="paragraph" w:styleId="Footer">
    <w:name w:val="footer"/>
    <w:basedOn w:val="Normal"/>
    <w:link w:val="FooterChar"/>
    <w:uiPriority w:val="99"/>
    <w:unhideWhenUsed/>
    <w:rsid w:val="00907C1D"/>
    <w:pPr>
      <w:tabs>
        <w:tab w:val="center" w:pos="4320"/>
        <w:tab w:val="right" w:pos="8640"/>
      </w:tabs>
    </w:pPr>
  </w:style>
  <w:style w:type="character" w:customStyle="1" w:styleId="FooterChar">
    <w:name w:val="Footer Char"/>
    <w:basedOn w:val="DefaultParagraphFont"/>
    <w:link w:val="Footer"/>
    <w:uiPriority w:val="99"/>
    <w:rsid w:val="0090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148</Characters>
  <Application>Microsoft Macintosh Word</Application>
  <DocSecurity>0</DocSecurity>
  <Lines>1</Lines>
  <Paragraphs>1</Paragraphs>
  <ScaleCrop>false</ScaleCrop>
  <Company/>
  <LinksUpToDate>false</LinksUpToDate>
  <CharactersWithSpaces>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Hurd</dc:creator>
  <cp:keywords/>
  <dc:description/>
  <cp:lastModifiedBy>Jeannie Hurd</cp:lastModifiedBy>
  <cp:revision>2</cp:revision>
  <dcterms:created xsi:type="dcterms:W3CDTF">2015-09-22T18:54:00Z</dcterms:created>
  <dcterms:modified xsi:type="dcterms:W3CDTF">2015-09-22T18:54:00Z</dcterms:modified>
</cp:coreProperties>
</file>